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Pr="00597380" w:rsidRDefault="00755CC7" w:rsidP="00597380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bookmarkStart w:id="0" w:name="_GoBack"/>
      <w:bookmarkEnd w:id="0"/>
    </w:p>
    <w:p w:rsidR="007C4151" w:rsidRDefault="007F2E3C" w:rsidP="00597380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36"/>
        </w:rPr>
      </w:pPr>
      <w:r>
        <w:rPr>
          <w:noProof/>
          <w:sz w:val="20"/>
          <w:lang w:val="en-ZA" w:eastAsia="en-ZA"/>
        </w:rPr>
        <w:drawing>
          <wp:inline distT="0" distB="0" distL="0" distR="0" wp14:anchorId="5A0D0E6F" wp14:editId="41EFA8A4">
            <wp:extent cx="3038975" cy="958909"/>
            <wp:effectExtent l="0" t="0" r="9525" b="0"/>
            <wp:docPr id="27" name="Picture 27" descr="Description: 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539" cy="958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CBD" w:rsidRPr="007C4151" w:rsidRDefault="00F33CBD" w:rsidP="00F33CBD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36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160020</wp:posOffset>
                </wp:positionV>
                <wp:extent cx="4057650" cy="561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6A46" w:rsidRDefault="007F2E3C" w:rsidP="00755CC7">
                            <w:pPr>
                              <w:pStyle w:val="Heading1"/>
                              <w:jc w:val="center"/>
                            </w:pPr>
                            <w:r>
                              <w:t xml:space="preserve">COMMON ASSIGNMENT </w:t>
                            </w:r>
                          </w:p>
                          <w:p w:rsidR="00876A46" w:rsidRPr="00E87F0B" w:rsidRDefault="00876A46" w:rsidP="00755CC7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12.6pt;width:319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PGQwIAAH8EAAAOAAAAZHJzL2Uyb0RvYy54bWysVFFv0zAQfkfiP1h+Z0mqNt2ipdOUUYQ0&#10;YNrgB7i20xgcn7HdpuPXc3bS0oHEA6IP1l3O993d9/l6fXPoNdlL5xWYmhYXOSXScBDKbGv65fP6&#10;zSUlPjAjmAYja/osPb1ZvX51PdhKzqADLaQjCGJ8NdiadiHYKss872TP/AVYaTDYgutZQNdtM+HY&#10;gOi9zmZ5XmYDOGEdcOk9fr0bg3SV8NtW8vCpbb0MRNcUewvpdOncxDNbXbNq65jtFJ/aYP/QRc+U&#10;waInqDsWGNk59QdUr7gDD2244NBn0LaKyzQDTlPkv03z1DEr0yxIjrcnmvz/g+Uf9w+OKIHaFSUl&#10;hvUo0iPsjJCCPCJ9zGy1JDGIVA3WV5jxZB9cHNbbe+DfPDHQdHhP3joHQyeZwAaLeD97kRAdj6lk&#10;M3wAgXXYLkBi7dC6PgIiH+SQxHk+iSMPgXD8OM8Xy3KBGnKMLcriarlIJVh1zLbOh3cSehKNmro4&#10;RRwhlWD7ex+SQmKakomvlLS9Rr33TJOiLMvlhDhdzlh1xEzjglZirbROjttuGu0Ipta0adbrppmS&#10;/fk1bchQ09nlArv9O0aOv8v0ILHsC4w0SHqokdu3RiQ7MKVHG+9rM5Ed+R11CofNYRQ29hW534B4&#10;RvYdjFuAW4tGB+4HJQNuQE399x1zkhL93qCCV8V8HlcmOfPFcoaOO49sziPMcISqaaBkNJswrtnO&#10;OrXtsFKRCDBwi6q3Khyfx9jV1D6+crRerNG5n279+t9Y/QQAAP//AwBQSwMEFAAGAAgAAAAhAE+Z&#10;RX7fAAAACgEAAA8AAABkcnMvZG93bnJldi54bWxMj81OwzAQhO9IvIO1SNyo0ySFEuJUtIIjlUg5&#10;cHTjJbbwTxS7bdqnZznBcXY+zc7Uq8lZdsQxmuAFzGcZMPRdUMb3Aj52r3dLYDFJr6QNHgWcMcKq&#10;ub6qZaXCyb/jsU09oxAfKylApzRUnMdOo5NxFgb05H2F0clEcuy5GuWJwp3leZbdcyeNpw9aDrjR&#10;2H23ByfgcsmLt/WuLbafm3X7ci6Ntr0R4vZmen4ClnBKfzD81qfq0FCnfTh4FZkl/bgoCRWQL3Jg&#10;BCyLkg57cubFA/Cm5v8nND8AAAD//wMAUEsBAi0AFAAGAAgAAAAhALaDOJL+AAAA4QEAABMAAAAA&#10;AAAAAAAAAAAAAAAAAFtDb250ZW50X1R5cGVzXS54bWxQSwECLQAUAAYACAAAACEAOP0h/9YAAACU&#10;AQAACwAAAAAAAAAAAAAAAAAvAQAAX3JlbHMvLnJlbHNQSwECLQAUAAYACAAAACEAefEDxkMCAAB/&#10;BAAADgAAAAAAAAAAAAAAAAAuAgAAZHJzL2Uyb0RvYy54bWxQSwECLQAUAAYACAAAACEAT5lFft8A&#10;AAAKAQAADwAAAAAAAAAAAAAAAACdBAAAZHJzL2Rvd25yZXYueG1sUEsFBgAAAAAEAAQA8wAAAKkF&#10;AAAAAA==&#10;" fillcolor="#cfc" strokecolor="navy" strokeweight="2.25pt">
                <v:textbox>
                  <w:txbxContent>
                    <w:p w:rsidR="00876A46" w:rsidRDefault="007F2E3C" w:rsidP="00755CC7">
                      <w:pPr>
                        <w:pStyle w:val="Heading1"/>
                        <w:jc w:val="center"/>
                      </w:pPr>
                      <w:r>
                        <w:t xml:space="preserve">COMMON ASSIGNMENT </w:t>
                      </w:r>
                    </w:p>
                    <w:p w:rsidR="00876A46" w:rsidRPr="00E87F0B" w:rsidRDefault="00876A46" w:rsidP="00755CC7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6A46" w:rsidRPr="00E87F0B" w:rsidRDefault="00876A46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1213F92"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876A46" w:rsidRPr="00E87F0B" w:rsidRDefault="00876A46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9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6A46" w:rsidRDefault="00876A46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876A46" w:rsidRDefault="00876A46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876A46" w:rsidRDefault="00876A46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A28BEE7" id="Rounded Rectangle 125" o:spid="_x0000_s1029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4e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HzhJJkWqHck1Ae+4WhBSejQf/CWUfLUvHwcwNecWY+WxL7Yjge&#10;p+3KzngyG5Hjj09WxydgBUHRIDjrzZvYb+TGeb1uqNIwj8biNV2QWkdqKt+kvquDQwtB1snGHfs5&#10;6vcvZvEL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BREN4e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876A46" w:rsidRDefault="00876A46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876A46" w:rsidRDefault="00876A46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876A46" w:rsidRDefault="00876A46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MARKS: 50</w: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>TIME: 1 hour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A5048A">
        <w:rPr>
          <w:rFonts w:eastAsia="Calibri"/>
          <w:b/>
        </w:rPr>
        <w:t>is question paper consists of 6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B326D1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NAME:</w:t>
      </w:r>
      <w:r w:rsidR="00755CC7">
        <w:rPr>
          <w:rFonts w:eastAsia="Calibri"/>
          <w:b/>
        </w:rPr>
        <w:t xml:space="preserve"> </w:t>
      </w:r>
      <w:r w:rsidR="00755CC7">
        <w:rPr>
          <w:rFonts w:eastAsia="Calibri"/>
          <w:b/>
          <w:u w:val="single"/>
        </w:rPr>
        <w:tab/>
      </w:r>
      <w:r w:rsidR="00755CC7">
        <w:rPr>
          <w:rFonts w:eastAsia="Calibri"/>
          <w:b/>
          <w:u w:val="single"/>
        </w:rPr>
        <w:tab/>
      </w:r>
      <w:r w:rsidR="00755CC7">
        <w:rPr>
          <w:rFonts w:eastAsia="Calibri"/>
          <w:b/>
          <w:u w:val="single"/>
        </w:rPr>
        <w:tab/>
      </w:r>
      <w:r w:rsidR="00755CC7">
        <w:rPr>
          <w:rFonts w:eastAsia="Calibri"/>
          <w:b/>
          <w:u w:val="single"/>
        </w:rPr>
        <w:tab/>
      </w:r>
      <w:r w:rsidR="00755CC7">
        <w:rPr>
          <w:rFonts w:eastAsia="Calibri"/>
          <w:b/>
          <w:u w:val="single"/>
        </w:rPr>
        <w:tab/>
      </w:r>
      <w:r w:rsidR="00755CC7">
        <w:rPr>
          <w:rFonts w:eastAsia="Calibri"/>
          <w:b/>
          <w:u w:val="single"/>
        </w:rPr>
        <w:tab/>
      </w:r>
      <w:r w:rsidR="00755CC7">
        <w:rPr>
          <w:rFonts w:eastAsia="Calibri"/>
          <w:b/>
          <w:u w:val="single"/>
        </w:rPr>
        <w:tab/>
      </w:r>
    </w:p>
    <w:p w:rsidR="00755CC7" w:rsidRPr="00345A52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  <w:r>
        <w:rPr>
          <w:rFonts w:eastAsia="Calibri"/>
          <w:b/>
        </w:rPr>
        <w:t xml:space="preserve">GRADE </w:t>
      </w:r>
      <w:r w:rsidR="00876A46">
        <w:rPr>
          <w:rFonts w:eastAsia="Calibri"/>
          <w:b/>
        </w:rPr>
        <w:t>9:</w:t>
      </w:r>
      <w:r>
        <w:rPr>
          <w:rFonts w:eastAsia="Calibri"/>
          <w:b/>
        </w:rPr>
        <w:t xml:space="preserve"> </w:t>
      </w:r>
      <w:r>
        <w:rPr>
          <w:rFonts w:eastAsia="Calibri"/>
          <w:b/>
          <w:u w:val="single"/>
        </w:rPr>
        <w:tab/>
      </w:r>
      <w:r>
        <w:rPr>
          <w:rFonts w:eastAsia="Calibri"/>
          <w:b/>
          <w:u w:val="single"/>
        </w:rPr>
        <w:tab/>
      </w: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MULTIPLE CHOICE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C444F1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1:  TEN MULTIPLE CH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>OICE QUESTIONS BASED ON ALL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CONTENT AREAS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 COVERED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</w:p>
          <w:p w:rsidR="00B168AE" w:rsidRPr="00096C88" w:rsidRDefault="0014187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</w:r>
            <w:r w:rsidR="00652AD7">
              <w:rPr>
                <w:rFonts w:ascii="Times New Roman" w:eastAsia="Arial" w:hAnsi="Times New Roman"/>
                <w:b/>
                <w:szCs w:val="24"/>
                <w:lang w:val="en-ZA"/>
              </w:rPr>
              <w:t>THREE</w:t>
            </w:r>
            <w:r w:rsidR="00B168AE"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QUESTIONS BASED ON FIVE </w:t>
            </w:r>
            <w:r w:rsidR="00185741">
              <w:rPr>
                <w:rFonts w:ascii="Times New Roman" w:eastAsia="Arial" w:hAnsi="Times New Roman"/>
                <w:b/>
                <w:szCs w:val="24"/>
                <w:lang w:val="en-ZA"/>
              </w:rPr>
              <w:t>TOPICS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2: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4953DE">
              <w:rPr>
                <w:rFonts w:ascii="Times New Roman" w:eastAsia="Arial" w:hAnsi="Times New Roman"/>
                <w:szCs w:val="24"/>
                <w:lang w:val="en-ZA"/>
              </w:rPr>
              <w:t>FINANCIAL MATHEMATICS</w:t>
            </w:r>
            <w:r w:rsidR="00AE3DA2">
              <w:rPr>
                <w:rFonts w:ascii="Times New Roman" w:eastAsia="Arial" w:hAnsi="Times New Roman"/>
                <w:szCs w:val="24"/>
                <w:lang w:val="en-ZA"/>
              </w:rPr>
              <w:t>, RATE AND RATIO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3: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AE3DA2">
              <w:rPr>
                <w:rFonts w:ascii="Times New Roman" w:eastAsia="Arial" w:hAnsi="Times New Roman"/>
                <w:szCs w:val="24"/>
                <w:lang w:val="en-ZA"/>
              </w:rPr>
              <w:t>WHOLE NUMBERS AND INTERGERS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4: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4953DE">
              <w:rPr>
                <w:rFonts w:ascii="Times New Roman" w:eastAsia="Arial" w:hAnsi="Times New Roman"/>
                <w:szCs w:val="24"/>
                <w:lang w:val="en-ZA"/>
              </w:rPr>
              <w:t>EXPONENTS AND SCIENTIFIC NOTATION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the letter of the correct answer; and if you change your decision cross out the circled letter and circle your new choice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5.     In SECTION B show all 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answe</w:t>
            </w:r>
            <w:r w:rsidR="00D57A8E">
              <w:rPr>
                <w:rFonts w:ascii="Times New Roman" w:eastAsia="Arial" w:hAnsi="Times New Roman"/>
                <w:szCs w:val="24"/>
                <w:lang w:val="en-ZA"/>
              </w:rPr>
              <w:t xml:space="preserve">ring questions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apply </w:t>
            </w:r>
            <w:r w:rsidR="00D57A8E">
              <w:rPr>
                <w:rFonts w:ascii="Times New Roman" w:eastAsia="Arial" w:hAnsi="Times New Roman"/>
                <w:szCs w:val="24"/>
                <w:lang w:val="en-ZA"/>
              </w:rPr>
              <w:t>your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700"/>
        <w:gridCol w:w="7835"/>
        <w:gridCol w:w="709"/>
      </w:tblGrid>
      <w:tr w:rsidR="00B168AE" w:rsidRPr="003C0547" w:rsidTr="00197664">
        <w:tc>
          <w:tcPr>
            <w:tcW w:w="9747" w:type="dxa"/>
            <w:gridSpan w:val="4"/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3C0547">
              <w:rPr>
                <w:rFonts w:cs="Arial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3C0547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B168AE" w:rsidRPr="003C0547" w:rsidTr="00197664">
        <w:tc>
          <w:tcPr>
            <w:tcW w:w="9747" w:type="dxa"/>
            <w:gridSpan w:val="4"/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3C0547">
              <w:rPr>
                <w:rFonts w:cs="Arial"/>
                <w:b/>
                <w:szCs w:val="24"/>
                <w:lang w:val="en-ZA"/>
              </w:rPr>
              <w:t>Question 1</w:t>
            </w:r>
          </w:p>
          <w:p w:rsidR="00B168AE" w:rsidRPr="003C0547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</w:tr>
      <w:tr w:rsidR="00B168AE" w:rsidRPr="003C0547" w:rsidTr="0019766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</w:t>
            </w: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Circle the letter of the correct answer from the four possible answers.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</w:tr>
      <w:tr w:rsidR="00B168AE" w:rsidRPr="003C0547" w:rsidTr="0019766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3C0547" w:rsidRDefault="00B168AE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AB19EC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AB19EC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AB19EC">
            <w:pPr>
              <w:tabs>
                <w:tab w:val="right" w:pos="7446"/>
              </w:tabs>
              <w:spacing w:line="48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</w:rPr>
              <w:t xml:space="preserve">Complete: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Cs w:val="24"/>
                    </w:rPr>
                    <m:t>3</m:t>
                  </m:r>
                </m:den>
              </m:f>
            </m:oMath>
            <w:r w:rsidRPr="003C0547">
              <w:rPr>
                <w:rFonts w:cs="Arial"/>
                <w:szCs w:val="24"/>
              </w:rPr>
              <w:t xml:space="preserve"> is…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AB19EC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4C1097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A</w:t>
            </w:r>
          </w:p>
          <w:p w:rsidR="00197664" w:rsidRPr="003C0547" w:rsidRDefault="00197664" w:rsidP="004C1097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B</w:t>
            </w:r>
          </w:p>
          <w:p w:rsidR="00197664" w:rsidRPr="003C0547" w:rsidRDefault="00197664" w:rsidP="004C1097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</w:t>
            </w:r>
          </w:p>
          <w:p w:rsidR="00197664" w:rsidRPr="003C0547" w:rsidRDefault="00197664" w:rsidP="004C1097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D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4C1097">
            <w:pPr>
              <w:spacing w:before="120"/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neither a real and rational number</w:t>
            </w:r>
          </w:p>
          <w:p w:rsidR="00197664" w:rsidRPr="003C0547" w:rsidRDefault="00197664" w:rsidP="004C1097">
            <w:pPr>
              <w:spacing w:before="120"/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both a real and rational number</w:t>
            </w:r>
          </w:p>
          <w:p w:rsidR="00197664" w:rsidRPr="003C0547" w:rsidRDefault="00197664" w:rsidP="004C1097">
            <w:pPr>
              <w:spacing w:before="120"/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only a rational number</w:t>
            </w:r>
          </w:p>
          <w:p w:rsidR="00197664" w:rsidRPr="003C0547" w:rsidRDefault="00197664" w:rsidP="004C1097">
            <w:pPr>
              <w:spacing w:before="120"/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only a real number</w:t>
            </w:r>
          </w:p>
          <w:p w:rsidR="00197664" w:rsidRPr="003C0547" w:rsidRDefault="00197664" w:rsidP="00B0715D">
            <w:pPr>
              <w:spacing w:before="120" w:after="120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1.2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197A83">
            <w:pPr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Arrange the following numbers in ascending order:</w:t>
            </w:r>
          </w:p>
          <w:p w:rsidR="00197664" w:rsidRPr="003C0547" w:rsidRDefault="00197664" w:rsidP="00197A83">
            <w:pPr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 xml:space="preserve">             -135; 45; -139; 77; 0; -220</w:t>
            </w:r>
          </w:p>
          <w:p w:rsidR="00197664" w:rsidRPr="003C0547" w:rsidRDefault="00197664" w:rsidP="00B0715D">
            <w:pPr>
              <w:tabs>
                <w:tab w:val="left" w:pos="682"/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before="120" w:after="120"/>
              <w:rPr>
                <w:rFonts w:cs="Arial"/>
                <w:szCs w:val="24"/>
              </w:rPr>
            </w:pPr>
          </w:p>
        </w:tc>
      </w:tr>
      <w:tr w:rsidR="00197664" w:rsidRPr="003C0547" w:rsidTr="00197664">
        <w:trPr>
          <w:trHeight w:val="56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4C1097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A</w:t>
            </w:r>
          </w:p>
          <w:p w:rsidR="00197664" w:rsidRPr="003C0547" w:rsidRDefault="00197664" w:rsidP="004C1097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B</w:t>
            </w:r>
          </w:p>
          <w:p w:rsidR="00197664" w:rsidRPr="003C0547" w:rsidRDefault="00197664" w:rsidP="004C1097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</w:t>
            </w:r>
          </w:p>
          <w:p w:rsidR="00197664" w:rsidRPr="003C0547" w:rsidRDefault="00197664" w:rsidP="004C1097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D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E21A65">
            <w:pPr>
              <w:tabs>
                <w:tab w:val="left" w:pos="7887"/>
              </w:tabs>
              <w:spacing w:line="360" w:lineRule="auto"/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 xml:space="preserve">77; 45; 0; -135; -139; -220 </w:t>
            </w:r>
          </w:p>
          <w:p w:rsidR="00197664" w:rsidRPr="003C0547" w:rsidRDefault="00197664" w:rsidP="00E21A65">
            <w:pPr>
              <w:tabs>
                <w:tab w:val="left" w:pos="7887"/>
              </w:tabs>
              <w:spacing w:line="360" w:lineRule="auto"/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-135; -139; -220; 0; 77; 45</w:t>
            </w:r>
          </w:p>
          <w:p w:rsidR="00197664" w:rsidRPr="003C0547" w:rsidRDefault="00197664" w:rsidP="00E21A65">
            <w:pPr>
              <w:tabs>
                <w:tab w:val="left" w:pos="7887"/>
              </w:tabs>
              <w:spacing w:line="360" w:lineRule="auto"/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-220; -139; -135; 0; 45; 77</w:t>
            </w:r>
          </w:p>
          <w:p w:rsidR="00197664" w:rsidRPr="003C0547" w:rsidRDefault="00197664" w:rsidP="00E21A65">
            <w:pPr>
              <w:spacing w:before="120" w:after="120" w:line="360" w:lineRule="auto"/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 xml:space="preserve"> 0; 45; 77; -135; -139; -220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1.3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C32C75">
            <w:pPr>
              <w:tabs>
                <w:tab w:val="left" w:pos="1159"/>
                <w:tab w:val="right" w:pos="8289"/>
              </w:tabs>
              <w:rPr>
                <w:rFonts w:cs="Arial"/>
                <w:szCs w:val="24"/>
              </w:rPr>
            </w:pPr>
            <w:r w:rsidRPr="003C0547">
              <w:rPr>
                <w:rFonts w:cs="Arial"/>
                <w:bCs/>
                <w:szCs w:val="24"/>
              </w:rPr>
              <w:t xml:space="preserve">Simplify  </w:t>
            </w:r>
            <m:oMath>
              <m:rad>
                <m:ra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Arial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Arial"/>
                      <w:szCs w:val="24"/>
                    </w:rPr>
                    <m:t>27</m:t>
                  </m:r>
                </m:e>
              </m:rad>
              <m:r>
                <w:rPr>
                  <w:rFonts w:ascii="Cambria Math" w:hAnsi="Cambria Math" w:cs="Arial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Cs w:val="24"/>
                    </w:rPr>
                    <m:t>2</m:t>
                  </m:r>
                </m:sup>
              </m:sSup>
            </m:oMath>
          </w:p>
          <w:p w:rsidR="00197664" w:rsidRPr="003C0547" w:rsidRDefault="00197664" w:rsidP="004A0EFB">
            <w:pPr>
              <w:pStyle w:val="NoSpacing"/>
              <w:rPr>
                <w:rFonts w:ascii="Arial" w:hAnsi="Arial" w:cs="Arial"/>
                <w:sz w:val="24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before="120" w:after="120"/>
              <w:rPr>
                <w:rFonts w:cs="Arial"/>
                <w:szCs w:val="24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A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B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</w:t>
            </w:r>
          </w:p>
          <w:p w:rsidR="00197664" w:rsidRPr="003C0547" w:rsidRDefault="00197664" w:rsidP="00203C5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19692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9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12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15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1.4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507220">
            <w:pPr>
              <w:pStyle w:val="NoSpacing"/>
              <w:spacing w:line="36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3C0547">
              <w:rPr>
                <w:rFonts w:ascii="Arial" w:hAnsi="Arial" w:cs="Arial"/>
                <w:sz w:val="24"/>
                <w:szCs w:val="24"/>
              </w:rPr>
              <w:t xml:space="preserve">A car travels for 300 </w:t>
            </w:r>
            <w:r w:rsidRPr="003C0547">
              <w:rPr>
                <w:rFonts w:ascii="Arial" w:hAnsi="Arial" w:cs="Arial"/>
                <w:i/>
                <w:sz w:val="24"/>
                <w:szCs w:val="24"/>
              </w:rPr>
              <w:t>km</w:t>
            </w:r>
            <w:r w:rsidRPr="003C0547">
              <w:rPr>
                <w:rFonts w:ascii="Arial" w:hAnsi="Arial" w:cs="Arial"/>
                <w:sz w:val="24"/>
                <w:szCs w:val="24"/>
              </w:rPr>
              <w:t xml:space="preserve"> at an average speed of 120</w:t>
            </w:r>
            <w:r w:rsidRPr="003C0547">
              <w:rPr>
                <w:rFonts w:ascii="Arial" w:hAnsi="Arial" w:cs="Arial"/>
                <w:i/>
                <w:sz w:val="24"/>
                <w:szCs w:val="24"/>
              </w:rPr>
              <w:t>km/h</w:t>
            </w:r>
            <w:r w:rsidRPr="003C0547">
              <w:rPr>
                <w:rFonts w:ascii="Arial" w:hAnsi="Arial" w:cs="Arial"/>
                <w:sz w:val="24"/>
                <w:szCs w:val="24"/>
              </w:rPr>
              <w:t xml:space="preserve">. If the trip started </w:t>
            </w:r>
          </w:p>
          <w:p w:rsidR="00197664" w:rsidRPr="003C0547" w:rsidRDefault="00197664" w:rsidP="00507220">
            <w:pPr>
              <w:pStyle w:val="NoSpacing"/>
              <w:spacing w:line="36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C0547">
              <w:rPr>
                <w:rFonts w:ascii="Arial" w:hAnsi="Arial" w:cs="Arial"/>
                <w:sz w:val="24"/>
                <w:szCs w:val="24"/>
              </w:rPr>
              <w:t>at</w:t>
            </w:r>
            <w:proofErr w:type="gramEnd"/>
            <w:r w:rsidRPr="003C0547">
              <w:rPr>
                <w:rFonts w:ascii="Arial" w:hAnsi="Arial" w:cs="Arial"/>
                <w:sz w:val="24"/>
                <w:szCs w:val="24"/>
              </w:rPr>
              <w:t xml:space="preserve"> 09:00 what time will the car reach the destination?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A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B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D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10:30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12:00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13:00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11:30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1.5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132B68">
            <w:pPr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The LCM of 8; 12 and 20 is: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A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B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D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120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80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2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1.6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tabs>
                <w:tab w:val="right" w:pos="7446"/>
              </w:tabs>
              <w:spacing w:line="276" w:lineRule="auto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Simplify    4,8  ÷  0,2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276" w:lineRule="auto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A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B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2,4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240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0,24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1.7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8E7C77">
            <w:pPr>
              <w:pStyle w:val="NoSpacing"/>
              <w:ind w:right="521"/>
              <w:rPr>
                <w:rFonts w:ascii="Arial" w:hAnsi="Arial" w:cs="Arial"/>
                <w:sz w:val="24"/>
                <w:szCs w:val="24"/>
                <w:lang w:val="en-ZA"/>
              </w:rPr>
            </w:pPr>
            <w:r w:rsidRPr="003C0547">
              <w:rPr>
                <w:rFonts w:ascii="Arial" w:hAnsi="Arial" w:cs="Arial"/>
                <w:sz w:val="24"/>
                <w:szCs w:val="24"/>
              </w:rPr>
              <w:t>The cost of 0,5kg of mincemeat is R39.50. What is the cost of this mincemeat in R/kg?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A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B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A4114">
            <w:pPr>
              <w:pStyle w:val="NoSpacing"/>
              <w:tabs>
                <w:tab w:val="left" w:pos="33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C0547">
              <w:rPr>
                <w:rFonts w:ascii="Arial" w:hAnsi="Arial" w:cs="Arial"/>
                <w:sz w:val="24"/>
                <w:szCs w:val="24"/>
              </w:rPr>
              <w:t>R39.50/kg</w:t>
            </w:r>
            <w:r w:rsidRPr="003C0547">
              <w:rPr>
                <w:rFonts w:ascii="Arial" w:hAnsi="Arial" w:cs="Arial"/>
                <w:sz w:val="24"/>
                <w:szCs w:val="24"/>
              </w:rPr>
              <w:tab/>
            </w:r>
          </w:p>
          <w:p w:rsidR="00197664" w:rsidRPr="003C0547" w:rsidRDefault="00197664" w:rsidP="00BA4114">
            <w:pPr>
              <w:pStyle w:val="NoSpacing"/>
              <w:tabs>
                <w:tab w:val="left" w:pos="33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C0547">
              <w:rPr>
                <w:rFonts w:ascii="Arial" w:hAnsi="Arial" w:cs="Arial"/>
                <w:sz w:val="24"/>
                <w:szCs w:val="24"/>
              </w:rPr>
              <w:t>R19.75/kg</w:t>
            </w:r>
          </w:p>
          <w:p w:rsidR="00197664" w:rsidRPr="003C0547" w:rsidRDefault="00197664" w:rsidP="00BA4114">
            <w:pPr>
              <w:pStyle w:val="NoSpacing"/>
              <w:tabs>
                <w:tab w:val="left" w:pos="33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C0547">
              <w:rPr>
                <w:rFonts w:ascii="Arial" w:hAnsi="Arial" w:cs="Arial"/>
                <w:sz w:val="24"/>
                <w:szCs w:val="24"/>
              </w:rPr>
              <w:t>R79.00/kg</w:t>
            </w:r>
          </w:p>
          <w:p w:rsidR="00197664" w:rsidRPr="003C0547" w:rsidRDefault="00197664" w:rsidP="00BA4114">
            <w:pPr>
              <w:tabs>
                <w:tab w:val="left" w:pos="3322"/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R120.00/kg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1.8</w:t>
            </w: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3141F1">
            <w:pPr>
              <w:pStyle w:val="NoSpacing"/>
              <w:ind w:left="720" w:right="521" w:hanging="720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3C0547">
              <w:rPr>
                <w:rFonts w:ascii="Arial" w:hAnsi="Arial" w:cs="Arial"/>
                <w:sz w:val="24"/>
                <w:szCs w:val="24"/>
              </w:rPr>
              <w:t>Calculate 7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-18-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-9</m:t>
                  </m:r>
                </m:e>
              </m:d>
            </m:oMath>
          </w:p>
          <w:p w:rsidR="00197664" w:rsidRPr="003C0547" w:rsidRDefault="00197664" w:rsidP="00B0715D">
            <w:pPr>
              <w:tabs>
                <w:tab w:val="right" w:pos="7446"/>
              </w:tabs>
              <w:jc w:val="both"/>
              <w:rPr>
                <w:rFonts w:cs="Arial"/>
                <w:color w:val="FF0000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line="480" w:lineRule="auto"/>
              <w:jc w:val="both"/>
              <w:rPr>
                <w:rFonts w:cs="Arial"/>
                <w:color w:val="000000"/>
                <w:szCs w:val="24"/>
                <w:lang w:val="en-ZA"/>
              </w:rPr>
            </w:pPr>
            <w:r w:rsidRPr="003C0547">
              <w:rPr>
                <w:rFonts w:cs="Arial"/>
                <w:color w:val="000000"/>
                <w:szCs w:val="24"/>
                <w:lang w:val="en-ZA"/>
              </w:rPr>
              <w:t>A</w:t>
            </w:r>
          </w:p>
          <w:p w:rsidR="00197664" w:rsidRPr="003C0547" w:rsidRDefault="00197664" w:rsidP="00B0715D">
            <w:pPr>
              <w:spacing w:line="480" w:lineRule="auto"/>
              <w:jc w:val="both"/>
              <w:rPr>
                <w:rFonts w:cs="Arial"/>
                <w:color w:val="000000"/>
                <w:szCs w:val="24"/>
                <w:lang w:val="en-ZA"/>
              </w:rPr>
            </w:pPr>
            <w:r w:rsidRPr="003C0547">
              <w:rPr>
                <w:rFonts w:cs="Arial"/>
                <w:color w:val="000000"/>
                <w:szCs w:val="24"/>
                <w:lang w:val="en-ZA"/>
              </w:rPr>
              <w:t>B</w:t>
            </w:r>
          </w:p>
          <w:p w:rsidR="00197664" w:rsidRPr="003C0547" w:rsidRDefault="00197664" w:rsidP="00B0715D">
            <w:pPr>
              <w:spacing w:line="480" w:lineRule="auto"/>
              <w:jc w:val="both"/>
              <w:rPr>
                <w:rFonts w:cs="Arial"/>
                <w:color w:val="000000"/>
                <w:szCs w:val="24"/>
                <w:lang w:val="en-ZA"/>
              </w:rPr>
            </w:pPr>
            <w:r w:rsidRPr="003C0547">
              <w:rPr>
                <w:rFonts w:cs="Arial"/>
                <w:color w:val="000000"/>
                <w:szCs w:val="24"/>
                <w:lang w:val="en-ZA"/>
              </w:rPr>
              <w:t>C</w:t>
            </w:r>
          </w:p>
          <w:p w:rsidR="00197664" w:rsidRPr="003C0547" w:rsidRDefault="00197664" w:rsidP="00B0715D">
            <w:pPr>
              <w:spacing w:line="480" w:lineRule="auto"/>
              <w:jc w:val="both"/>
              <w:rPr>
                <w:rFonts w:cs="Arial"/>
                <w:color w:val="000000"/>
                <w:szCs w:val="24"/>
                <w:lang w:val="en-ZA"/>
              </w:rPr>
            </w:pPr>
            <w:r w:rsidRPr="003C0547">
              <w:rPr>
                <w:rFonts w:cs="Arial"/>
                <w:color w:val="000000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7B3ABB">
            <w:pPr>
              <w:tabs>
                <w:tab w:val="right" w:pos="7446"/>
              </w:tabs>
              <w:spacing w:line="480" w:lineRule="auto"/>
              <w:jc w:val="both"/>
              <w:rPr>
                <w:rFonts w:cs="Arial"/>
                <w:color w:val="000000"/>
                <w:szCs w:val="24"/>
                <w:lang w:val="en-ZA"/>
              </w:rPr>
            </w:pPr>
            <w:r w:rsidRPr="003C0547">
              <w:rPr>
                <w:rFonts w:cs="Arial"/>
                <w:color w:val="000000"/>
                <w:szCs w:val="24"/>
                <w:lang w:val="en-ZA"/>
              </w:rPr>
              <w:t>-2</w:t>
            </w:r>
          </w:p>
          <w:p w:rsidR="00197664" w:rsidRPr="003C0547" w:rsidRDefault="00197664" w:rsidP="007B3ABB">
            <w:pPr>
              <w:tabs>
                <w:tab w:val="right" w:pos="7446"/>
              </w:tabs>
              <w:spacing w:line="480" w:lineRule="auto"/>
              <w:jc w:val="both"/>
              <w:rPr>
                <w:rFonts w:cs="Arial"/>
                <w:color w:val="000000"/>
                <w:szCs w:val="24"/>
                <w:lang w:val="en-ZA"/>
              </w:rPr>
            </w:pPr>
            <w:r w:rsidRPr="003C0547">
              <w:rPr>
                <w:rFonts w:cs="Arial"/>
                <w:color w:val="000000"/>
                <w:szCs w:val="24"/>
                <w:lang w:val="en-ZA"/>
              </w:rPr>
              <w:t>-20</w:t>
            </w:r>
          </w:p>
          <w:p w:rsidR="00197664" w:rsidRPr="003C0547" w:rsidRDefault="00197664" w:rsidP="007B3ABB">
            <w:pPr>
              <w:tabs>
                <w:tab w:val="right" w:pos="7446"/>
              </w:tabs>
              <w:spacing w:line="480" w:lineRule="auto"/>
              <w:jc w:val="both"/>
              <w:rPr>
                <w:rFonts w:cs="Arial"/>
                <w:color w:val="000000"/>
                <w:szCs w:val="24"/>
                <w:lang w:val="en-ZA"/>
              </w:rPr>
            </w:pPr>
            <w:r w:rsidRPr="003C0547">
              <w:rPr>
                <w:rFonts w:cs="Arial"/>
                <w:color w:val="000000"/>
                <w:szCs w:val="24"/>
                <w:lang w:val="en-ZA"/>
              </w:rPr>
              <w:t>-34</w:t>
            </w:r>
          </w:p>
          <w:p w:rsidR="00197664" w:rsidRPr="003C0547" w:rsidRDefault="00197664" w:rsidP="007B3ABB">
            <w:pPr>
              <w:tabs>
                <w:tab w:val="right" w:pos="7446"/>
              </w:tabs>
              <w:spacing w:line="480" w:lineRule="auto"/>
              <w:jc w:val="both"/>
              <w:rPr>
                <w:rFonts w:cs="Arial"/>
                <w:color w:val="000000"/>
                <w:szCs w:val="24"/>
                <w:lang w:val="en-ZA"/>
              </w:rPr>
            </w:pPr>
            <w:r w:rsidRPr="003C0547">
              <w:rPr>
                <w:rFonts w:cs="Arial"/>
                <w:color w:val="000000"/>
                <w:szCs w:val="24"/>
                <w:lang w:val="en-ZA"/>
              </w:rPr>
              <w:t>None of the above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1.9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D23E1A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</w:rPr>
              <w:t>15% of R560 is: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A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B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R15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R84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R56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R48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1.10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EB0A1D">
            <w:pPr>
              <w:rPr>
                <w:rFonts w:cs="Arial"/>
                <w:szCs w:val="24"/>
              </w:rPr>
            </w:pPr>
            <w:r w:rsidRPr="003C0547">
              <w:rPr>
                <w:rFonts w:cs="Arial"/>
                <w:szCs w:val="24"/>
              </w:rPr>
              <w:t>Write 0,00045 in scientific notation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</w:tr>
      <w:tr w:rsidR="00197664" w:rsidRPr="003C0547" w:rsidTr="00197664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A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B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C</w:t>
            </w:r>
          </w:p>
          <w:p w:rsidR="00197664" w:rsidRPr="003C0547" w:rsidRDefault="00197664" w:rsidP="00B0715D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D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</w:rPr>
              <w:t>45 × 10</w:t>
            </w:r>
            <w:r w:rsidRPr="003C0547">
              <w:rPr>
                <w:rFonts w:cs="Arial"/>
                <w:szCs w:val="24"/>
                <w:vertAlign w:val="superscript"/>
              </w:rPr>
              <w:t xml:space="preserve">-4    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</w:rPr>
              <w:t>4,5 × 10</w:t>
            </w:r>
            <w:r w:rsidRPr="003C0547">
              <w:rPr>
                <w:rFonts w:cs="Arial"/>
                <w:szCs w:val="24"/>
                <w:vertAlign w:val="superscript"/>
              </w:rPr>
              <w:t xml:space="preserve">4    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</w:rPr>
              <w:t>4,5 × 10</w:t>
            </w:r>
            <w:r w:rsidRPr="003C0547">
              <w:rPr>
                <w:rFonts w:cs="Arial"/>
                <w:szCs w:val="24"/>
                <w:vertAlign w:val="superscript"/>
              </w:rPr>
              <w:t xml:space="preserve">-5     </w:t>
            </w:r>
          </w:p>
          <w:p w:rsidR="00197664" w:rsidRPr="003C0547" w:rsidRDefault="00197664" w:rsidP="00B0715D">
            <w:pPr>
              <w:tabs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</w:rPr>
              <w:t>4,5 × 10</w:t>
            </w:r>
            <w:r w:rsidRPr="003C0547">
              <w:rPr>
                <w:rFonts w:cs="Arial"/>
                <w:szCs w:val="24"/>
                <w:vertAlign w:val="superscript"/>
              </w:rPr>
              <w:t>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664" w:rsidRPr="003C0547" w:rsidRDefault="00197664" w:rsidP="00B0715D">
            <w:pPr>
              <w:jc w:val="both"/>
              <w:rPr>
                <w:rFonts w:cs="Arial"/>
                <w:szCs w:val="24"/>
                <w:lang w:val="en-ZA"/>
              </w:rPr>
            </w:pPr>
            <w:r w:rsidRPr="003C0547">
              <w:rPr>
                <w:rFonts w:cs="Arial"/>
                <w:szCs w:val="24"/>
                <w:lang w:val="en-ZA"/>
              </w:rPr>
              <w:t>(1)</w:t>
            </w:r>
          </w:p>
        </w:tc>
      </w:tr>
      <w:tr w:rsidR="00B0715D" w:rsidRPr="003C0547" w:rsidTr="00197664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15D" w:rsidRPr="003C0547" w:rsidRDefault="00B0715D" w:rsidP="00B0715D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715D" w:rsidRPr="003C0547" w:rsidRDefault="00B0715D" w:rsidP="00B0715D">
            <w:pPr>
              <w:jc w:val="both"/>
              <w:rPr>
                <w:rFonts w:cs="Arial"/>
                <w:b/>
                <w:szCs w:val="24"/>
                <w:lang w:val="en-ZA"/>
              </w:rPr>
            </w:pPr>
            <w:r w:rsidRPr="003C0547">
              <w:rPr>
                <w:rFonts w:cs="Arial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62"/>
        <w:gridCol w:w="709"/>
        <w:gridCol w:w="8505"/>
        <w:gridCol w:w="680"/>
      </w:tblGrid>
      <w:tr w:rsidR="00B168AE" w:rsidRPr="00096C88" w:rsidTr="00ED70CC">
        <w:trPr>
          <w:gridAfter w:val="1"/>
          <w:wAfter w:w="680" w:type="dxa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14187E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SECTION B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ED70CC">
        <w:trPr>
          <w:gridAfter w:val="1"/>
          <w:wAfter w:w="680" w:type="dxa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256342" w:rsidRDefault="00B168AE" w:rsidP="00304DD0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  <w:szCs w:val="24"/>
                <w:lang w:val="en-ZA"/>
              </w:rPr>
              <w:t>Question 2</w:t>
            </w:r>
            <w:r w:rsidR="00025B06" w:rsidRPr="00256342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B168AE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AE" w:rsidRPr="0043004F" w:rsidRDefault="00B168AE" w:rsidP="00AB19EC">
            <w:pPr>
              <w:spacing w:line="360" w:lineRule="auto"/>
              <w:jc w:val="both"/>
              <w:rPr>
                <w:rFonts w:cs="Arial"/>
                <w:szCs w:val="24"/>
                <w:lang w:val="en-ZA"/>
              </w:rPr>
            </w:pPr>
            <w:r w:rsidRPr="0043004F">
              <w:rPr>
                <w:rFonts w:cs="Arial"/>
                <w:szCs w:val="24"/>
                <w:lang w:val="en-ZA"/>
              </w:rPr>
              <w:t>2.1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24" w:rsidRPr="00912324" w:rsidRDefault="00304DD0" w:rsidP="002754C9">
            <w:pPr>
              <w:pStyle w:val="Default"/>
              <w:jc w:val="both"/>
              <w:rPr>
                <w:rFonts w:ascii="Arial" w:hAnsi="Arial" w:cs="Arial"/>
              </w:rPr>
            </w:pPr>
            <w:r w:rsidRPr="00A6040E">
              <w:rPr>
                <w:rFonts w:ascii="Arial" w:hAnsi="Arial" w:cs="Arial"/>
              </w:rPr>
              <w:t>Determine 20% of an amount if 10% of the amount is R400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8AE" w:rsidRPr="00096C88" w:rsidRDefault="00304DD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="00B168AE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F46E8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3F46E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6E8" w:rsidRPr="00096C88" w:rsidRDefault="002754C9" w:rsidP="004F134A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AC6269">
              <w:rPr>
                <w:rFonts w:cs="Arial"/>
                <w:szCs w:val="24"/>
              </w:rPr>
              <w:t xml:space="preserve">Divide </w:t>
            </w:r>
            <w:r>
              <w:rPr>
                <w:rFonts w:cs="Arial"/>
                <w:szCs w:val="24"/>
              </w:rPr>
              <w:t xml:space="preserve">R120-00 in the ratio 3 : 2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6E8" w:rsidRDefault="002754C9" w:rsidP="001747F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1747F2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ED6A88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88" w:rsidRDefault="00ED6A8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2.3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BAA" w:rsidRDefault="00C86BAA" w:rsidP="00C86BAA">
            <w:pPr>
              <w:pStyle w:val="NoSpacing"/>
              <w:spacing w:line="36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pair of jeans marked at R2</w:t>
            </w:r>
            <w:r w:rsidRPr="00ED744C">
              <w:rPr>
                <w:rFonts w:ascii="Arial" w:hAnsi="Arial" w:cs="Arial"/>
                <w:sz w:val="24"/>
                <w:szCs w:val="24"/>
              </w:rPr>
              <w:t xml:space="preserve">50-00 is sold at a discount of </w:t>
            </w:r>
            <w:r>
              <w:rPr>
                <w:rFonts w:ascii="Arial" w:hAnsi="Arial" w:cs="Arial"/>
                <w:sz w:val="24"/>
                <w:szCs w:val="24"/>
              </w:rPr>
              <w:t xml:space="preserve">13%. </w:t>
            </w:r>
          </w:p>
          <w:p w:rsidR="00ED6A88" w:rsidRDefault="00ED6A88" w:rsidP="00ED6A88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A88" w:rsidRDefault="00ED6A88" w:rsidP="001747F2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1747F2">
              <w:rPr>
                <w:rFonts w:ascii="Times New Roman" w:hAnsi="Times New Roman"/>
                <w:szCs w:val="24"/>
                <w:lang w:val="en-ZA"/>
              </w:rPr>
              <w:t>3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ED6A88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88" w:rsidRDefault="00ED6A88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2.4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A88" w:rsidRPr="009E7AF4" w:rsidRDefault="00B2657B" w:rsidP="0019074C">
            <w:pPr>
              <w:pStyle w:val="NoSpacing"/>
              <w:spacing w:line="36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AB57CE">
              <w:rPr>
                <w:rFonts w:ascii="Arial" w:hAnsi="Arial" w:cs="Arial"/>
                <w:sz w:val="24"/>
                <w:szCs w:val="24"/>
              </w:rPr>
              <w:t>Calculate the amount that will be in the bank after 4 years if R</w:t>
            </w:r>
            <w:r w:rsidR="0019074C">
              <w:rPr>
                <w:rFonts w:ascii="Arial" w:hAnsi="Arial" w:cs="Arial"/>
                <w:sz w:val="24"/>
                <w:szCs w:val="24"/>
              </w:rPr>
              <w:t>2</w:t>
            </w:r>
            <w:r w:rsidRPr="00AB57CE">
              <w:rPr>
                <w:rFonts w:ascii="Arial" w:hAnsi="Arial" w:cs="Arial"/>
                <w:sz w:val="24"/>
                <w:szCs w:val="24"/>
              </w:rPr>
              <w:t xml:space="preserve"> 500 was invested at 9% p.a. simple interest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A88" w:rsidRDefault="00ED6A88" w:rsidP="009E7AF4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9E7AF4">
              <w:rPr>
                <w:rFonts w:ascii="Times New Roman" w:hAnsi="Times New Roman"/>
                <w:szCs w:val="24"/>
                <w:lang w:val="en-ZA"/>
              </w:rPr>
              <w:t>3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DB1C4F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2.5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46029E" w:rsidRDefault="0024545C" w:rsidP="00DB1C4F">
            <w:pPr>
              <w:autoSpaceDE w:val="0"/>
              <w:autoSpaceDN w:val="0"/>
              <w:adjustRightInd w:val="0"/>
              <w:rPr>
                <w:rFonts w:eastAsia="StoneSerITCStd-Medium" w:cs="Arial"/>
                <w:lang w:val="en-ZA"/>
              </w:rPr>
            </w:pPr>
            <w:r>
              <w:rPr>
                <w:rFonts w:eastAsia="StoneSerITCStd-Medium" w:cs="Arial"/>
                <w:lang w:val="en-ZA"/>
              </w:rPr>
              <w:t>Six boys each contribute</w:t>
            </w:r>
            <w:r w:rsidR="00680540">
              <w:rPr>
                <w:rFonts w:eastAsia="StoneSerITCStd-Medium" w:cs="Arial"/>
                <w:lang w:val="en-ZA"/>
              </w:rPr>
              <w:t xml:space="preserve"> R155</w:t>
            </w:r>
            <w:r w:rsidR="00E90BEB">
              <w:rPr>
                <w:rFonts w:eastAsia="StoneSerITCStd-Medium" w:cs="Arial"/>
                <w:lang w:val="en-ZA"/>
              </w:rPr>
              <w:t>, 50</w:t>
            </w:r>
            <w:r w:rsidR="00680540">
              <w:rPr>
                <w:rFonts w:eastAsia="StoneSerITCStd-Medium" w:cs="Arial"/>
                <w:lang w:val="en-ZA"/>
              </w:rPr>
              <w:t xml:space="preserve"> towards the purchase of a tent. Calculate how much each would contribute if there were 10 boys in the group</w:t>
            </w:r>
            <w:r w:rsidR="00E90BEB">
              <w:rPr>
                <w:rFonts w:eastAsia="StoneSerITCStd-Medium" w:cs="Arial"/>
                <w:lang w:val="en-ZA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096C88" w:rsidRDefault="00DB1C4F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70370F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70F" w:rsidRDefault="0070370F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2.6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70F" w:rsidRPr="005D2B19" w:rsidRDefault="0070370F" w:rsidP="00DB1C4F">
            <w:pPr>
              <w:autoSpaceDE w:val="0"/>
              <w:autoSpaceDN w:val="0"/>
              <w:adjustRightInd w:val="0"/>
              <w:rPr>
                <w:rFonts w:eastAsia="StoneSerITCStd-Medium" w:cs="Arial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Paul invests R2000 at 6% compound interest per annum. How much money will he have at the end of </w:t>
            </w:r>
            <w:r w:rsidRPr="00CC7301">
              <w:rPr>
                <w:rFonts w:ascii="Calibri" w:hAnsi="Calibri" w:cs="Arial"/>
                <w:szCs w:val="24"/>
                <w:lang w:val="en-ZA"/>
              </w:rPr>
              <w:t>5 years?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70F" w:rsidRDefault="0070370F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C92A76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A76" w:rsidRDefault="00C92A76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2.7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A76" w:rsidRPr="00C92A76" w:rsidRDefault="00A95C82" w:rsidP="00C92A76">
            <w:pPr>
              <w:spacing w:line="360" w:lineRule="auto"/>
              <w:rPr>
                <w:rFonts w:cs="Arial"/>
              </w:rPr>
            </w:pPr>
            <w:r w:rsidRPr="005D2B19">
              <w:rPr>
                <w:rFonts w:eastAsia="StoneSerITCStd-Medium" w:cs="Arial"/>
                <w:lang w:val="en-ZA"/>
              </w:rPr>
              <w:t xml:space="preserve">Thobeka wants to order a book that costs $56, 67. </w:t>
            </w:r>
            <w:r>
              <w:rPr>
                <w:rFonts w:eastAsia="StoneSerITCStd-Medium" w:cs="Arial"/>
                <w:lang w:val="en-ZA"/>
              </w:rPr>
              <w:t xml:space="preserve">If 1 dollar </w:t>
            </w:r>
            <m:oMath>
              <m:r>
                <w:rPr>
                  <w:rFonts w:ascii="Cambria Math" w:eastAsia="StoneSerITCStd-Medium" w:hAnsi="Cambria Math" w:cs="Arial"/>
                  <w:lang w:val="en-ZA"/>
                </w:rPr>
                <m:t>=</m:t>
              </m:r>
            </m:oMath>
            <w:r>
              <w:rPr>
                <w:rFonts w:eastAsia="StoneSerITCStd-Medium" w:cs="Arial"/>
                <w:lang w:val="en-ZA"/>
              </w:rPr>
              <w:t xml:space="preserve"> </w:t>
            </w:r>
            <w:r w:rsidRPr="005D2B19">
              <w:rPr>
                <w:rFonts w:eastAsia="StoneSerITCStd-Medium" w:cs="Arial"/>
                <w:lang w:val="en-ZA"/>
              </w:rPr>
              <w:t>R7, 90. What is the price of the book in rands?</w:t>
            </w:r>
            <w:r>
              <w:rPr>
                <w:rFonts w:eastAsia="StoneSerITCStd-Medium" w:cs="Arial"/>
                <w:lang w:val="en-ZA"/>
              </w:rPr>
              <w:t xml:space="preserve"> Round off your answer to the nearest rands.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A76" w:rsidRDefault="00C92A76" w:rsidP="00DB1C4F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DB1C4F" w:rsidRPr="00096C88" w:rsidTr="00ED70C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DB1C4F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14187E" w:rsidRDefault="00DB1C4F" w:rsidP="00C92A76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6C3B0C">
              <w:rPr>
                <w:rFonts w:ascii="Times New Roman" w:hAnsi="Times New Roman"/>
                <w:b/>
                <w:szCs w:val="24"/>
                <w:lang w:val="en-ZA"/>
              </w:rPr>
              <w:t>1</w:t>
            </w:r>
            <w:r w:rsidR="00C92A76">
              <w:rPr>
                <w:rFonts w:ascii="Times New Roman" w:hAnsi="Times New Roman"/>
                <w:b/>
                <w:szCs w:val="24"/>
                <w:lang w:val="en-ZA"/>
              </w:rPr>
              <w:t>8</w:t>
            </w: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DB1C4F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14187E" w:rsidRDefault="00DB1C4F" w:rsidP="00DB1C4F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DB1C4F" w:rsidRPr="00096C88" w:rsidRDefault="00DB1C4F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DB1C4F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A6040E" w:rsidP="00DB1C4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Determine the value of  </w:t>
            </w:r>
            <w:r w:rsidRPr="00457107">
              <w:rPr>
                <w:rFonts w:ascii="Bookman Old Style" w:hAnsi="Bookman Old Style" w:cs="Arial"/>
                <w:i/>
                <w:szCs w:val="24"/>
                <w:lang w:val="en-ZA"/>
              </w:rPr>
              <w:t>b</w:t>
            </w:r>
            <w:r>
              <w:rPr>
                <w:rFonts w:ascii="Bookman Old Style" w:hAnsi="Bookman Old Style" w:cs="Arial"/>
                <w:i/>
                <w:szCs w:val="24"/>
                <w:lang w:val="en-ZA"/>
              </w:rPr>
              <w:t xml:space="preserve"> 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 in</w:t>
            </w:r>
            <w:r>
              <w:rPr>
                <w:rFonts w:cs="Arial"/>
                <w:szCs w:val="24"/>
                <w:lang w:val="en-ZA"/>
              </w:rPr>
              <w:t xml:space="preserve">  </w:t>
            </w:r>
            <w:r w:rsidRPr="00457107">
              <w:rPr>
                <w:rFonts w:cs="Arial"/>
                <w:position w:val="-24"/>
                <w:szCs w:val="24"/>
                <w:lang w:val="en-ZA"/>
              </w:rPr>
              <w:object w:dxaOrig="9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8pt;height:30.85pt" o:ole="">
                  <v:imagedata r:id="rId10" o:title=""/>
                </v:shape>
                <o:OLEObject Type="Embed" ProgID="Equation.3" ShapeID="_x0000_i1025" DrawAspect="Content" ObjectID="_1574749256" r:id="rId11"/>
              </w:objec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096C88" w:rsidRDefault="00A6040E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A6040E" w:rsidRPr="00096C88" w:rsidTr="00ED70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40E" w:rsidRPr="00096C88" w:rsidRDefault="00A6040E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D0" w:rsidRDefault="00304DD0" w:rsidP="00304DD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Simplify.</w:t>
            </w:r>
          </w:p>
          <w:p w:rsidR="00A6040E" w:rsidRPr="00A6040E" w:rsidRDefault="00304DD0" w:rsidP="00304DD0">
            <w:pPr>
              <w:tabs>
                <w:tab w:val="right" w:pos="7446"/>
              </w:tabs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</w:rPr>
              <w:t xml:space="preserve">                  </w:t>
            </w:r>
            <w:r w:rsidR="004C75C2" w:rsidRPr="00226C3E">
              <w:rPr>
                <w:rFonts w:eastAsia="StoneSerITCStd-Medium" w:cs="Arial"/>
                <w:lang w:val="en-ZA"/>
              </w:rPr>
              <w:t xml:space="preserve">−5 </w:t>
            </w:r>
            <m:oMath>
              <m:r>
                <w:rPr>
                  <w:rFonts w:ascii="Cambria Math" w:eastAsia="StoneSerITCStd-Medium" w:hAnsi="Cambria Math" w:cs="Arial"/>
                  <w:lang w:val="en-ZA"/>
                </w:rPr>
                <m:t>×</m:t>
              </m:r>
            </m:oMath>
            <w:r w:rsidR="004C75C2" w:rsidRPr="00226C3E">
              <w:rPr>
                <w:rFonts w:eastAsia="StoneSerITCStd-Medium" w:cs="Arial"/>
                <w:lang w:val="en-ZA"/>
              </w:rPr>
              <w:t xml:space="preserve"> (−3 </w:t>
            </w:r>
            <m:oMath>
              <m:r>
                <w:rPr>
                  <w:rFonts w:ascii="Cambria Math" w:eastAsia="StoneSerITCStd-Medium" w:hAnsi="Cambria Math" w:cs="Arial"/>
                  <w:lang w:val="en-ZA"/>
                </w:rPr>
                <m:t>+</m:t>
              </m:r>
            </m:oMath>
            <w:r w:rsidR="004C75C2" w:rsidRPr="00226C3E">
              <w:rPr>
                <w:rFonts w:eastAsia="StoneSerITCStd-Medium" w:cs="Arial"/>
                <w:lang w:val="en-ZA"/>
              </w:rPr>
              <w:t xml:space="preserve"> 7) </w:t>
            </w:r>
            <m:oMath>
              <m:r>
                <w:rPr>
                  <w:rFonts w:ascii="Cambria Math" w:eastAsia="StoneSerITCStd-Medium" w:hAnsi="Cambria Math" w:cs="Arial"/>
                  <w:lang w:val="en-ZA"/>
                </w:rPr>
                <m:t>+</m:t>
              </m:r>
            </m:oMath>
            <w:r w:rsidR="004C75C2" w:rsidRPr="00226C3E">
              <w:rPr>
                <w:rFonts w:eastAsia="StoneSerITCStd-Medium" w:cs="Arial"/>
                <w:lang w:val="en-ZA"/>
              </w:rPr>
              <w:t xml:space="preserve"> 20 </w:t>
            </w:r>
            <m:oMath>
              <m:r>
                <w:rPr>
                  <w:rFonts w:ascii="Cambria Math" w:eastAsia="StoneSerITCStd-Medium" w:hAnsi="Cambria Math" w:cs="Arial"/>
                  <w:lang w:val="en-ZA"/>
                </w:rPr>
                <m:t>÷</m:t>
              </m:r>
            </m:oMath>
            <w:r w:rsidR="004C75C2" w:rsidRPr="00226C3E">
              <w:rPr>
                <w:rFonts w:eastAsia="StoneSerITCStd-Medium" w:cs="Arial"/>
                <w:lang w:val="en-ZA"/>
              </w:rPr>
              <w:t xml:space="preserve"> (</w:t>
            </w:r>
            <m:oMath>
              <m:r>
                <w:rPr>
                  <w:rFonts w:ascii="Cambria Math" w:eastAsia="StoneSerITCStd-Medium" w:hAnsi="Cambria Math" w:cs="Arial"/>
                  <w:lang w:val="en-ZA"/>
                </w:rPr>
                <m:t>-</m:t>
              </m:r>
            </m:oMath>
            <w:r w:rsidR="004C75C2" w:rsidRPr="00226C3E">
              <w:rPr>
                <w:rFonts w:eastAsia="StoneSerITCStd-Medium" w:cs="Arial"/>
                <w:lang w:val="en-ZA"/>
              </w:rPr>
              <w:t>4)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0E" w:rsidRPr="00096C88" w:rsidRDefault="00A6040E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863599" w:rsidRPr="00096C88" w:rsidTr="00ED70C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99" w:rsidRPr="00096C88" w:rsidRDefault="00863599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3.3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99" w:rsidRPr="00096C88" w:rsidRDefault="00863599" w:rsidP="00863599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Which number is the biggest?</w:t>
            </w:r>
            <w:r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 w:rsidRPr="009041D7">
              <w:rPr>
                <w:rFonts w:ascii="Calibri" w:hAnsi="Calibri" w:cs="Arial"/>
                <w:position w:val="-6"/>
                <w:szCs w:val="24"/>
                <w:lang w:val="en-ZA"/>
              </w:rPr>
              <w:object w:dxaOrig="480" w:dyaOrig="340">
                <v:shape id="_x0000_i1026" type="#_x0000_t75" style="width:24.3pt;height:16.85pt" o:ole="">
                  <v:imagedata r:id="rId12" o:title=""/>
                </v:shape>
                <o:OLEObject Type="Embed" ProgID="Equation.3" ShapeID="_x0000_i1026" DrawAspect="Content" ObjectID="_1574749257" r:id="rId13"/>
              </w:objec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  </w:t>
            </w:r>
            <w:proofErr w:type="gramStart"/>
            <w:r w:rsidR="00D74B45" w:rsidRPr="009041D7">
              <w:rPr>
                <w:rFonts w:ascii="Calibri" w:hAnsi="Calibri" w:cs="Arial"/>
                <w:szCs w:val="24"/>
                <w:lang w:val="en-ZA"/>
              </w:rPr>
              <w:t>or</w:t>
            </w:r>
            <w:r w:rsidR="00D74B45"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proofErr w:type="gramEnd"/>
            <w:r w:rsidRPr="0087513B">
              <w:rPr>
                <w:rFonts w:ascii="Calibri" w:hAnsi="Calibri" w:cs="Arial"/>
                <w:position w:val="-8"/>
                <w:szCs w:val="24"/>
                <w:lang w:val="en-ZA"/>
              </w:rPr>
              <w:object w:dxaOrig="480" w:dyaOrig="360">
                <v:shape id="_x0000_i1027" type="#_x0000_t75" style="width:24.3pt;height:17.75pt" o:ole="">
                  <v:imagedata r:id="rId14" o:title=""/>
                </v:shape>
                <o:OLEObject Type="Embed" ProgID="Equation.3" ShapeID="_x0000_i1027" DrawAspect="Content" ObjectID="_1574749258" r:id="rId15"/>
              </w:object>
            </w:r>
            <w:r>
              <w:rPr>
                <w:rFonts w:ascii="Calibri" w:hAnsi="Calibri" w:cs="Arial"/>
                <w:szCs w:val="24"/>
                <w:lang w:val="en-ZA"/>
              </w:rPr>
              <w:t>?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599" w:rsidRPr="00096C88" w:rsidRDefault="00863599" w:rsidP="00D74B45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D74B45">
              <w:rPr>
                <w:rFonts w:ascii="Times New Roman" w:hAnsi="Times New Roman"/>
                <w:szCs w:val="24"/>
                <w:lang w:val="en-ZA"/>
              </w:rPr>
              <w:t>1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923428" w:rsidRPr="00096C88" w:rsidTr="00ED70C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428" w:rsidRPr="00096C88" w:rsidRDefault="00A764FA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3.4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428" w:rsidRPr="0033474D" w:rsidRDefault="00E841CF" w:rsidP="00DB1C4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cs="Arial"/>
                <w:szCs w:val="24"/>
              </w:rPr>
              <w:t>Write   0</w:t>
            </w:r>
            <w:r w:rsidR="00532CA1">
              <w:rPr>
                <w:rFonts w:cs="Arial"/>
                <w:szCs w:val="24"/>
              </w:rPr>
              <w:t>, 00125</w:t>
            </w:r>
            <w:r w:rsidRPr="004438F1">
              <w:rPr>
                <w:rFonts w:cs="Arial"/>
                <w:szCs w:val="24"/>
              </w:rPr>
              <w:t xml:space="preserve">   </w:t>
            </w:r>
            <w:r w:rsidRPr="004438F1">
              <w:rPr>
                <w:rFonts w:cs="Arial"/>
                <w:szCs w:val="24"/>
                <w:vertAlign w:val="superscript"/>
              </w:rPr>
              <w:t xml:space="preserve"> </w:t>
            </w:r>
            <w:r w:rsidRPr="004438F1">
              <w:rPr>
                <w:rFonts w:cs="Arial"/>
                <w:szCs w:val="24"/>
              </w:rPr>
              <w:t>in</w:t>
            </w:r>
            <w:r w:rsidR="00532CA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Scientific Notation.</w:t>
            </w:r>
            <w:r w:rsidRPr="004438F1">
              <w:rPr>
                <w:rFonts w:cs="Arial"/>
                <w:szCs w:val="24"/>
              </w:rPr>
              <w:t xml:space="preserve">       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3428" w:rsidRPr="00096C88" w:rsidRDefault="00923428" w:rsidP="004F0B4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4F0B4D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A97B8C" w:rsidRPr="00096C88" w:rsidTr="00ED70C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B8C" w:rsidRPr="00096C88" w:rsidRDefault="00A764FA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3.5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DC7" w:rsidRDefault="00935DC7" w:rsidP="00935DC7">
            <w:pPr>
              <w:tabs>
                <w:tab w:val="right" w:pos="7446"/>
              </w:tabs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Calculate the HCF of </w:t>
            </w:r>
            <m:oMath>
              <m:r>
                <w:rPr>
                  <w:rFonts w:ascii="Cambria Math" w:hAnsi="Cambria Math"/>
                  <w:color w:val="000000"/>
                  <w:szCs w:val="24"/>
                </w:rPr>
                <m:t xml:space="preserve"> 56 </m:t>
              </m:r>
            </m:oMath>
            <w:r>
              <w:rPr>
                <w:rFonts w:ascii="Times New Roman" w:hAnsi="Times New Roman"/>
                <w:color w:val="000000"/>
                <w:szCs w:val="24"/>
              </w:rPr>
              <w:t>;</w:t>
            </w:r>
            <m:oMath>
              <m:r>
                <w:rPr>
                  <w:rFonts w:ascii="Cambria Math" w:hAnsi="Cambria Math"/>
                  <w:color w:val="000000"/>
                  <w:szCs w:val="24"/>
                </w:rPr>
                <m:t xml:space="preserve"> 84</m:t>
              </m:r>
            </m:oMath>
            <w:r>
              <w:rPr>
                <w:rFonts w:ascii="Times New Roman" w:hAnsi="Times New Roman"/>
                <w:color w:val="000000"/>
                <w:szCs w:val="24"/>
              </w:rPr>
              <w:t xml:space="preserve"> and</w:t>
            </w:r>
            <m:oMath>
              <m:r>
                <w:rPr>
                  <w:rFonts w:ascii="Cambria Math" w:hAnsi="Cambria Math"/>
                  <w:color w:val="000000"/>
                  <w:szCs w:val="24"/>
                </w:rPr>
                <m:t>104</m:t>
              </m:r>
            </m:oMath>
            <w:r>
              <w:rPr>
                <w:rFonts w:ascii="Times New Roman" w:hAnsi="Times New Roman"/>
                <w:color w:val="000000"/>
                <w:szCs w:val="24"/>
              </w:rPr>
              <w:t xml:space="preserve"> using prme factorisation method</w:t>
            </w:r>
          </w:p>
          <w:p w:rsidR="00A97B8C" w:rsidRPr="0033474D" w:rsidRDefault="00A97B8C" w:rsidP="00A97B8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B8C" w:rsidRDefault="00A97B8C" w:rsidP="00B6130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B61307">
              <w:rPr>
                <w:rFonts w:ascii="Times New Roman" w:hAnsi="Times New Roman"/>
                <w:szCs w:val="24"/>
                <w:lang w:val="en-ZA"/>
              </w:rPr>
              <w:t>5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072CC8" w:rsidRPr="00096C88" w:rsidTr="00ED70CC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CC8" w:rsidRDefault="00A764FA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3.6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CC8" w:rsidRPr="00A97B8C" w:rsidRDefault="00190180" w:rsidP="001D1D7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Calculate </w:t>
            </w:r>
            <w:r w:rsidR="001D1D72">
              <w:rPr>
                <w:rFonts w:ascii="Times New Roman" w:hAnsi="Times New Roman"/>
              </w:rPr>
              <w:t>3489</w:t>
            </w:r>
            <m:oMath>
              <m:r>
                <w:rPr>
                  <w:rFonts w:ascii="Cambria Math" w:hAnsi="Cambria Math"/>
                </w:rPr>
                <m:t>×47</m:t>
              </m:r>
            </m:oMath>
            <w:r w:rsidR="0064493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without the use of a calculator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CC8" w:rsidRDefault="00190180" w:rsidP="00B6130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DB1C4F" w:rsidRPr="00096C88" w:rsidTr="00ED70C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C00443" w:rsidRDefault="00DB1C4F" w:rsidP="00DB1C4F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C00443" w:rsidRDefault="00DB1C4F" w:rsidP="004F0B4D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 w:rsidRPr="00C00443">
              <w:rPr>
                <w:rFonts w:ascii="Times New Roman" w:hAnsi="Times New Roman"/>
                <w:b/>
                <w:szCs w:val="24"/>
                <w:lang w:val="en-ZA"/>
              </w:rPr>
              <w:t>[1</w:t>
            </w:r>
            <w:r w:rsidR="004F0B4D">
              <w:rPr>
                <w:rFonts w:ascii="Times New Roman" w:hAnsi="Times New Roman"/>
                <w:b/>
                <w:szCs w:val="24"/>
                <w:lang w:val="en-ZA"/>
              </w:rPr>
              <w:t>5</w:t>
            </w:r>
            <w:r w:rsidRPr="00C00443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DB1C4F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14187E" w:rsidRDefault="00DB1C4F" w:rsidP="00DB1C4F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4</w:t>
            </w:r>
          </w:p>
          <w:p w:rsidR="00DB1C4F" w:rsidRPr="00096C88" w:rsidRDefault="00DB1C4F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4A2859" w:rsidRPr="00096C88" w:rsidTr="006C15DB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859" w:rsidRPr="0015329D" w:rsidRDefault="004A2859" w:rsidP="00F0364D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Simplify the following: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2859" w:rsidRDefault="004A2859" w:rsidP="00DB1C4F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87D8B" w:rsidRPr="00096C88" w:rsidTr="004A2859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287D8B" w:rsidP="008A296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4..1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8A296D" w:rsidP="0041375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>
              <m:r>
                <w:rPr>
                  <w:rFonts w:ascii="Cambria Math" w:eastAsiaTheme="minorEastAsia" w:hAnsi="Cambria Math"/>
                </w:rPr>
                <m:t>a³×a²×a</m:t>
              </m:r>
            </m:oMath>
            <w:r>
              <w:rPr>
                <w:rFonts w:eastAsiaTheme="minorEastAsia"/>
              </w:rPr>
              <w:tab/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87D8B" w:rsidRPr="00096C88" w:rsidTr="00ED70CC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4A2859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</w:t>
            </w:r>
            <w:r w:rsidR="00287D8B" w:rsidRPr="00096C88">
              <w:rPr>
                <w:rFonts w:ascii="Times New Roman" w:hAnsi="Times New Roman"/>
                <w:szCs w:val="24"/>
                <w:lang w:val="en-ZA"/>
              </w:rPr>
              <w:t>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8A296D" w:rsidP="0041375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vertAlign w:val="subscript"/>
                <w:lang w:val="en-ZA"/>
              </w:rPr>
            </w:pPr>
            <w:r w:rsidRPr="008E1ECA">
              <w:rPr>
                <w:rFonts w:ascii="Cambria Math" w:eastAsiaTheme="minorEastAsia" w:hAnsi="Cambria Math"/>
                <w:sz w:val="28"/>
                <w:szCs w:val="28"/>
              </w:rPr>
              <w:t>(</w:t>
            </w:r>
            <w:r w:rsidRPr="008E1ECA">
              <w:rPr>
                <w:rFonts w:ascii="Cambria Math" w:hAnsi="Cambria Math"/>
                <w:i/>
                <w:sz w:val="28"/>
                <w:szCs w:val="28"/>
              </w:rPr>
              <w:t xml:space="preserve">t </w:t>
            </w:r>
            <w:r w:rsidRPr="008E1ECA">
              <w:rPr>
                <w:rFonts w:ascii="Cambria Math" w:eastAsiaTheme="minorEastAsia" w:hAnsi="Cambria Math"/>
                <w:sz w:val="28"/>
                <w:szCs w:val="28"/>
              </w:rPr>
              <w:t>³)³</w:t>
            </w:r>
            <w:r>
              <w:rPr>
                <w:rFonts w:ascii="Cambria Math" w:eastAsiaTheme="minorEastAsia" w:hAnsi="Cambria Math"/>
              </w:rPr>
              <w:tab/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287D8B" w:rsidRPr="00096C88" w:rsidTr="00ED70CC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096C88" w:rsidRDefault="004A2859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</w:t>
            </w:r>
            <w:r w:rsidR="00287D8B" w:rsidRPr="00096C88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B" w:rsidRPr="008A296D" w:rsidRDefault="0005512B" w:rsidP="008A296D">
            <w:pPr>
              <w:spacing w:line="360" w:lineRule="auto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"/>
                      </w:rPr>
                      <m:t>x⁷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"/>
                      </w:rPr>
                      <m:t>x²</m:t>
                    </m:r>
                  </m:den>
                </m:f>
              </m:oMath>
            </m:oMathPara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  <w:p w:rsidR="00287D8B" w:rsidRPr="00096C88" w:rsidRDefault="00287D8B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A764FA" w:rsidRPr="00096C88" w:rsidTr="00ED70CC"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A" w:rsidRPr="00096C88" w:rsidRDefault="00A764FA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A" w:rsidRDefault="00A764FA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4FA" w:rsidRDefault="00A764FA" w:rsidP="008A296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Simplify without using a calculator</w:t>
            </w:r>
            <w:r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 w:rsidRPr="00812B2C">
              <w:rPr>
                <w:rFonts w:ascii="Calibri" w:hAnsi="Calibri" w:cs="Arial"/>
                <w:position w:val="-10"/>
                <w:szCs w:val="24"/>
                <w:lang w:val="en-ZA"/>
              </w:rPr>
              <w:object w:dxaOrig="1260" w:dyaOrig="360">
                <v:shape id="_x0000_i1028" type="#_x0000_t75" style="width:62.65pt;height:17.75pt" o:ole="">
                  <v:imagedata r:id="rId16" o:title=""/>
                </v:shape>
                <o:OLEObject Type="Embed" ProgID="Equation.3" ShapeID="_x0000_i1028" DrawAspect="Content" ObjectID="_1574749259" r:id="rId17"/>
              </w:objec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4FA" w:rsidRDefault="00A764FA" w:rsidP="0041375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DB1C4F" w:rsidRPr="00096C88" w:rsidTr="00ED70C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DB1C4F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C4F" w:rsidRPr="0014187E" w:rsidRDefault="00DB1C4F" w:rsidP="003C0547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3C0547">
              <w:rPr>
                <w:rFonts w:ascii="Times New Roman" w:hAnsi="Times New Roman"/>
                <w:b/>
                <w:szCs w:val="24"/>
                <w:lang w:val="en-ZA"/>
              </w:rPr>
              <w:t>7</w:t>
            </w: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DB1C4F" w:rsidRPr="00096C88" w:rsidTr="00C444F1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4F" w:rsidRPr="00096C88" w:rsidRDefault="00DB1C4F" w:rsidP="003C0547">
            <w:pPr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TOTAL: 50</w:t>
            </w:r>
          </w:p>
        </w:tc>
      </w:tr>
    </w:tbl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F0364D" w:rsidRDefault="00F0364D" w:rsidP="00B168AE">
      <w:pPr>
        <w:rPr>
          <w:rFonts w:ascii="Times New Roman" w:hAnsi="Times New Roman"/>
          <w:b/>
          <w:szCs w:val="24"/>
          <w:lang w:val="en-ZA"/>
        </w:rPr>
      </w:pPr>
    </w:p>
    <w:p w:rsidR="00F0364D" w:rsidRDefault="00F0364D" w:rsidP="00B168AE">
      <w:pPr>
        <w:rPr>
          <w:rFonts w:ascii="Times New Roman" w:hAnsi="Times New Roman"/>
          <w:b/>
          <w:szCs w:val="24"/>
          <w:lang w:val="en-ZA"/>
        </w:rPr>
      </w:pPr>
    </w:p>
    <w:p w:rsidR="00F0364D" w:rsidRDefault="00F0364D" w:rsidP="00B168AE">
      <w:pPr>
        <w:rPr>
          <w:rFonts w:ascii="Times New Roman" w:hAnsi="Times New Roman"/>
          <w:b/>
          <w:szCs w:val="24"/>
          <w:lang w:val="en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b/>
          <w:szCs w:val="24"/>
          <w:lang w:val="en-ZA"/>
        </w:rPr>
        <w:t>FORMULA-SHEET</w:t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</w:p>
    <w:p w:rsidR="00B168AE" w:rsidRPr="00096C88" w:rsidRDefault="00B168AE" w:rsidP="00B168AE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2"/>
        <w:gridCol w:w="5221"/>
      </w:tblGrid>
      <w:tr w:rsidR="00B168AE" w:rsidRPr="00096C88" w:rsidTr="00AB19EC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Simple Interest:</w:t>
            </w:r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Cs w:val="24"/>
                  </w:rPr>
                  <m:t>I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Prn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</m:oMath>
            </m:oMathPara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A=P(1+in)</m:t>
                </m:r>
              </m:oMath>
            </m:oMathPara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rn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)</m:t>
                </m:r>
              </m:oMath>
            </m:oMathPara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  <w:r w:rsidRPr="00096C88">
              <w:rPr>
                <w:rFonts w:ascii="Times New Roman" w:hAnsi="Times New Roman"/>
                <w:szCs w:val="24"/>
              </w:rPr>
              <w:t>Compound Interest:</w:t>
            </w:r>
          </w:p>
          <w:p w:rsidR="00B168AE" w:rsidRPr="00096C88" w:rsidRDefault="00B168AE" w:rsidP="00AB19EC">
            <w:pPr>
              <w:rPr>
                <w:rFonts w:ascii="Times New Roman" w:hAnsi="Times New Roman"/>
                <w:szCs w:val="24"/>
              </w:rPr>
            </w:pPr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(1+i)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  <w:p w:rsidR="00B168AE" w:rsidRPr="00096C88" w:rsidRDefault="00B168AE" w:rsidP="00AB19EC">
            <w:pPr>
              <w:spacing w:line="480" w:lineRule="auto"/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A=P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4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4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p>
                </m:sSup>
              </m:oMath>
            </m:oMathPara>
          </w:p>
        </w:tc>
      </w:tr>
    </w:tbl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18"/>
      <w:footerReference w:type="default" r:id="rId19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12B" w:rsidRDefault="0005512B">
      <w:r>
        <w:separator/>
      </w:r>
    </w:p>
  </w:endnote>
  <w:endnote w:type="continuationSeparator" w:id="0">
    <w:p w:rsidR="0005512B" w:rsidRDefault="0005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toneSerITCStd-Medium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46" w:rsidRPr="002029B3" w:rsidRDefault="00876A46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76A46" w:rsidRDefault="00876A4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9738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9738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876A46" w:rsidRPr="003D1FB0" w:rsidRDefault="00876A46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12B" w:rsidRDefault="0005512B">
      <w:r>
        <w:separator/>
      </w:r>
    </w:p>
  </w:footnote>
  <w:footnote w:type="continuationSeparator" w:id="0">
    <w:p w:rsidR="0005512B" w:rsidRDefault="00055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46" w:rsidRDefault="00876A46" w:rsidP="00AB19EC">
    <w:pPr>
      <w:pStyle w:val="Header"/>
      <w:framePr w:wrap="around" w:vAnchor="text" w:hAnchor="page" w:x="4051" w:y="280"/>
      <w:rPr>
        <w:rStyle w:val="PageNumber"/>
      </w:rPr>
    </w:pPr>
  </w:p>
  <w:p w:rsidR="00876A46" w:rsidRDefault="00876A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1A04A6D"/>
    <w:multiLevelType w:val="hybridMultilevel"/>
    <w:tmpl w:val="945E576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8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1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3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9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3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6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9"/>
  </w:num>
  <w:num w:numId="5">
    <w:abstractNumId w:val="37"/>
  </w:num>
  <w:num w:numId="6">
    <w:abstractNumId w:val="35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7"/>
  </w:num>
  <w:num w:numId="13">
    <w:abstractNumId w:val="0"/>
  </w:num>
  <w:num w:numId="14">
    <w:abstractNumId w:val="21"/>
  </w:num>
  <w:num w:numId="15">
    <w:abstractNumId w:val="15"/>
  </w:num>
  <w:num w:numId="16">
    <w:abstractNumId w:val="38"/>
  </w:num>
  <w:num w:numId="17">
    <w:abstractNumId w:val="18"/>
  </w:num>
  <w:num w:numId="18">
    <w:abstractNumId w:val="23"/>
  </w:num>
  <w:num w:numId="19">
    <w:abstractNumId w:val="11"/>
  </w:num>
  <w:num w:numId="20">
    <w:abstractNumId w:val="33"/>
  </w:num>
  <w:num w:numId="21">
    <w:abstractNumId w:val="42"/>
  </w:num>
  <w:num w:numId="22">
    <w:abstractNumId w:val="32"/>
  </w:num>
  <w:num w:numId="23">
    <w:abstractNumId w:val="5"/>
  </w:num>
  <w:num w:numId="24">
    <w:abstractNumId w:val="17"/>
  </w:num>
  <w:num w:numId="25">
    <w:abstractNumId w:val="30"/>
  </w:num>
  <w:num w:numId="26">
    <w:abstractNumId w:val="40"/>
  </w:num>
  <w:num w:numId="27">
    <w:abstractNumId w:val="41"/>
  </w:num>
  <w:num w:numId="28">
    <w:abstractNumId w:val="6"/>
  </w:num>
  <w:num w:numId="29">
    <w:abstractNumId w:val="16"/>
  </w:num>
  <w:num w:numId="30">
    <w:abstractNumId w:val="26"/>
  </w:num>
  <w:num w:numId="31">
    <w:abstractNumId w:val="12"/>
  </w:num>
  <w:num w:numId="32">
    <w:abstractNumId w:val="29"/>
  </w:num>
  <w:num w:numId="33">
    <w:abstractNumId w:val="43"/>
  </w:num>
  <w:num w:numId="34">
    <w:abstractNumId w:val="7"/>
  </w:num>
  <w:num w:numId="35">
    <w:abstractNumId w:val="14"/>
  </w:num>
  <w:num w:numId="36">
    <w:abstractNumId w:val="28"/>
  </w:num>
  <w:num w:numId="37">
    <w:abstractNumId w:val="34"/>
  </w:num>
  <w:num w:numId="38">
    <w:abstractNumId w:val="31"/>
  </w:num>
  <w:num w:numId="39">
    <w:abstractNumId w:val="44"/>
  </w:num>
  <w:num w:numId="40">
    <w:abstractNumId w:val="13"/>
  </w:num>
  <w:num w:numId="41">
    <w:abstractNumId w:val="36"/>
  </w:num>
  <w:num w:numId="42">
    <w:abstractNumId w:val="47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25B06"/>
    <w:rsid w:val="00045A8A"/>
    <w:rsid w:val="0005512B"/>
    <w:rsid w:val="00072CC8"/>
    <w:rsid w:val="000904BD"/>
    <w:rsid w:val="00096C88"/>
    <w:rsid w:val="000A3653"/>
    <w:rsid w:val="000B66DA"/>
    <w:rsid w:val="000C1145"/>
    <w:rsid w:val="000D3E1F"/>
    <w:rsid w:val="000E65AA"/>
    <w:rsid w:val="00105627"/>
    <w:rsid w:val="00132B68"/>
    <w:rsid w:val="0014187E"/>
    <w:rsid w:val="00167BA8"/>
    <w:rsid w:val="001728AF"/>
    <w:rsid w:val="001747F2"/>
    <w:rsid w:val="001856CC"/>
    <w:rsid w:val="00185741"/>
    <w:rsid w:val="00190180"/>
    <w:rsid w:val="0019074C"/>
    <w:rsid w:val="00197664"/>
    <w:rsid w:val="00197A83"/>
    <w:rsid w:val="001A1375"/>
    <w:rsid w:val="001D1D72"/>
    <w:rsid w:val="001E299F"/>
    <w:rsid w:val="00203C5C"/>
    <w:rsid w:val="002111B1"/>
    <w:rsid w:val="0024545C"/>
    <w:rsid w:val="002504C5"/>
    <w:rsid w:val="00256342"/>
    <w:rsid w:val="002610E9"/>
    <w:rsid w:val="00270E54"/>
    <w:rsid w:val="002754C9"/>
    <w:rsid w:val="002850A6"/>
    <w:rsid w:val="00287D8B"/>
    <w:rsid w:val="002A5459"/>
    <w:rsid w:val="002A71EF"/>
    <w:rsid w:val="002C155F"/>
    <w:rsid w:val="00304DD0"/>
    <w:rsid w:val="003141F1"/>
    <w:rsid w:val="003358BE"/>
    <w:rsid w:val="00394507"/>
    <w:rsid w:val="003B27F9"/>
    <w:rsid w:val="003C0547"/>
    <w:rsid w:val="003C48B8"/>
    <w:rsid w:val="003C5A99"/>
    <w:rsid w:val="003F46E8"/>
    <w:rsid w:val="0043004F"/>
    <w:rsid w:val="00463940"/>
    <w:rsid w:val="00470353"/>
    <w:rsid w:val="004953DE"/>
    <w:rsid w:val="004A02F8"/>
    <w:rsid w:val="004A0EFB"/>
    <w:rsid w:val="004A2859"/>
    <w:rsid w:val="004A41FD"/>
    <w:rsid w:val="004C1097"/>
    <w:rsid w:val="004C2010"/>
    <w:rsid w:val="004C75C2"/>
    <w:rsid w:val="004F0B4D"/>
    <w:rsid w:val="004F134A"/>
    <w:rsid w:val="004F7B81"/>
    <w:rsid w:val="00502CAA"/>
    <w:rsid w:val="00506490"/>
    <w:rsid w:val="00507220"/>
    <w:rsid w:val="00523514"/>
    <w:rsid w:val="00532CA1"/>
    <w:rsid w:val="005549F4"/>
    <w:rsid w:val="005645EF"/>
    <w:rsid w:val="0058670B"/>
    <w:rsid w:val="00597380"/>
    <w:rsid w:val="0062746A"/>
    <w:rsid w:val="00643994"/>
    <w:rsid w:val="0064493C"/>
    <w:rsid w:val="00652AD7"/>
    <w:rsid w:val="00680540"/>
    <w:rsid w:val="006C3B0C"/>
    <w:rsid w:val="006E604C"/>
    <w:rsid w:val="0070370F"/>
    <w:rsid w:val="00715194"/>
    <w:rsid w:val="007304B4"/>
    <w:rsid w:val="00755CC7"/>
    <w:rsid w:val="00772D0A"/>
    <w:rsid w:val="00774954"/>
    <w:rsid w:val="007B3ABB"/>
    <w:rsid w:val="007C4151"/>
    <w:rsid w:val="007E00A2"/>
    <w:rsid w:val="007F2E3C"/>
    <w:rsid w:val="00815A59"/>
    <w:rsid w:val="0083755D"/>
    <w:rsid w:val="00847685"/>
    <w:rsid w:val="00863599"/>
    <w:rsid w:val="00876A46"/>
    <w:rsid w:val="00887FE1"/>
    <w:rsid w:val="008A296D"/>
    <w:rsid w:val="008C3C9A"/>
    <w:rsid w:val="008D200D"/>
    <w:rsid w:val="008E7C77"/>
    <w:rsid w:val="008F7D1C"/>
    <w:rsid w:val="00912324"/>
    <w:rsid w:val="00914BF1"/>
    <w:rsid w:val="00923428"/>
    <w:rsid w:val="00935DC7"/>
    <w:rsid w:val="00936961"/>
    <w:rsid w:val="00963646"/>
    <w:rsid w:val="00977FE6"/>
    <w:rsid w:val="00983C9D"/>
    <w:rsid w:val="0098457A"/>
    <w:rsid w:val="00996121"/>
    <w:rsid w:val="009E7AF4"/>
    <w:rsid w:val="00A07F3E"/>
    <w:rsid w:val="00A30198"/>
    <w:rsid w:val="00A5048A"/>
    <w:rsid w:val="00A6040E"/>
    <w:rsid w:val="00A764FA"/>
    <w:rsid w:val="00A85BB9"/>
    <w:rsid w:val="00A95C82"/>
    <w:rsid w:val="00A97B8C"/>
    <w:rsid w:val="00AB19EC"/>
    <w:rsid w:val="00AC0F85"/>
    <w:rsid w:val="00AE0362"/>
    <w:rsid w:val="00AE3DA2"/>
    <w:rsid w:val="00AF01F4"/>
    <w:rsid w:val="00B0715D"/>
    <w:rsid w:val="00B168AE"/>
    <w:rsid w:val="00B2657B"/>
    <w:rsid w:val="00B326D1"/>
    <w:rsid w:val="00B45FDF"/>
    <w:rsid w:val="00B61307"/>
    <w:rsid w:val="00B8610E"/>
    <w:rsid w:val="00B9020A"/>
    <w:rsid w:val="00BA4114"/>
    <w:rsid w:val="00C00443"/>
    <w:rsid w:val="00C31158"/>
    <w:rsid w:val="00C32C75"/>
    <w:rsid w:val="00C33942"/>
    <w:rsid w:val="00C444F1"/>
    <w:rsid w:val="00C61DF3"/>
    <w:rsid w:val="00C66BCF"/>
    <w:rsid w:val="00C725D1"/>
    <w:rsid w:val="00C757D7"/>
    <w:rsid w:val="00C86BAA"/>
    <w:rsid w:val="00C92A76"/>
    <w:rsid w:val="00D23E1A"/>
    <w:rsid w:val="00D30169"/>
    <w:rsid w:val="00D46113"/>
    <w:rsid w:val="00D5138C"/>
    <w:rsid w:val="00D57A8E"/>
    <w:rsid w:val="00D61000"/>
    <w:rsid w:val="00D62C6D"/>
    <w:rsid w:val="00D74B45"/>
    <w:rsid w:val="00DB1C4F"/>
    <w:rsid w:val="00DB3AFB"/>
    <w:rsid w:val="00DE0479"/>
    <w:rsid w:val="00E0702C"/>
    <w:rsid w:val="00E21A65"/>
    <w:rsid w:val="00E65863"/>
    <w:rsid w:val="00E841CF"/>
    <w:rsid w:val="00E85339"/>
    <w:rsid w:val="00E90BEB"/>
    <w:rsid w:val="00EB0A1D"/>
    <w:rsid w:val="00ED6A88"/>
    <w:rsid w:val="00ED70CC"/>
    <w:rsid w:val="00F0364D"/>
    <w:rsid w:val="00F10752"/>
    <w:rsid w:val="00F33CBD"/>
    <w:rsid w:val="00F4592C"/>
    <w:rsid w:val="00F712F9"/>
    <w:rsid w:val="00FB0F53"/>
    <w:rsid w:val="00FB174F"/>
    <w:rsid w:val="00FC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link w:val="NoSpacingChar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C757D7"/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link w:val="NoSpacingChar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C757D7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19</cp:revision>
  <dcterms:created xsi:type="dcterms:W3CDTF">2017-11-21T08:01:00Z</dcterms:created>
  <dcterms:modified xsi:type="dcterms:W3CDTF">2017-12-14T07:22:00Z</dcterms:modified>
</cp:coreProperties>
</file>